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81" w:rsidRPr="00002DA9" w:rsidRDefault="00075681" w:rsidP="0007568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2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подготовки к представлению и представление научного доклада</w:t>
      </w:r>
    </w:p>
    <w:p w:rsidR="00075681" w:rsidRPr="00002DA9" w:rsidRDefault="00075681" w:rsidP="00075681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2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основных результатах научно-квалификационной работы (диссертации)</w:t>
      </w:r>
    </w:p>
    <w:p w:rsidR="00075681" w:rsidRPr="00002DA9" w:rsidRDefault="00075681" w:rsidP="00075681">
      <w:pPr>
        <w:autoSpaceDE w:val="0"/>
        <w:autoSpaceDN w:val="0"/>
        <w:adjustRightInd w:val="0"/>
        <w:spacing w:after="34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5681" w:rsidRPr="00002DA9" w:rsidRDefault="00075681" w:rsidP="00075681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DA9">
        <w:rPr>
          <w:rFonts w:ascii="Times New Roman" w:hAnsi="Times New Roman" w:cs="Times New Roman"/>
          <w:color w:val="000000"/>
          <w:sz w:val="24"/>
          <w:szCs w:val="24"/>
        </w:rPr>
        <w:t xml:space="preserve">9.1. Результатом научного исследования является научно-квалификационная работа (диссертация), которая защищается в виде научного доклада об основных результатах научно-квалификационной работы (диссертации), которая входит в состав государственной итоговой аттестации. Подготовка к защите научного доклада включает оформление материалов к выступлению на заседании государственной экзаменационной комиссии </w:t>
      </w:r>
    </w:p>
    <w:p w:rsidR="00075681" w:rsidRPr="00002DA9" w:rsidRDefault="00075681" w:rsidP="00075681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681" w:rsidRPr="00002DA9" w:rsidRDefault="00075681" w:rsidP="00075681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DA9">
        <w:rPr>
          <w:rFonts w:ascii="Times New Roman" w:hAnsi="Times New Roman" w:cs="Times New Roman"/>
          <w:color w:val="000000"/>
          <w:sz w:val="24"/>
          <w:szCs w:val="24"/>
        </w:rPr>
        <w:t xml:space="preserve">9.2. Представление научного доклада об основных результатах научно-квалификационной работы (диссертации) проводится публично на заседании государственной экзаменационной комиссии (далее – ГЭК). </w:t>
      </w:r>
    </w:p>
    <w:p w:rsidR="00075681" w:rsidRPr="00002DA9" w:rsidRDefault="00075681" w:rsidP="00075681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681" w:rsidRPr="00002DA9" w:rsidRDefault="00075681" w:rsidP="00075681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DA9">
        <w:rPr>
          <w:rFonts w:ascii="Times New Roman" w:hAnsi="Times New Roman" w:cs="Times New Roman"/>
          <w:color w:val="000000"/>
          <w:sz w:val="24"/>
          <w:szCs w:val="24"/>
        </w:rPr>
        <w:t xml:space="preserve">9.3. Представление аспирантами научного доклада проводится на открытом заседании ГЭК с участием не менее двух третей ее состава, при обязательном присутствии председателя комиссии или его заместителя. </w:t>
      </w:r>
    </w:p>
    <w:p w:rsidR="00075681" w:rsidRPr="00002DA9" w:rsidRDefault="00075681" w:rsidP="00075681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681" w:rsidRPr="00002DA9" w:rsidRDefault="00075681" w:rsidP="00075681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DA9">
        <w:rPr>
          <w:rFonts w:ascii="Times New Roman" w:hAnsi="Times New Roman" w:cs="Times New Roman"/>
          <w:color w:val="000000"/>
          <w:sz w:val="24"/>
          <w:szCs w:val="24"/>
        </w:rPr>
        <w:t xml:space="preserve">9.4. </w:t>
      </w:r>
      <w:r w:rsidRPr="00D23DA5">
        <w:rPr>
          <w:rFonts w:ascii="Times New Roman" w:hAnsi="Times New Roman" w:cs="Times New Roman"/>
          <w:color w:val="000000"/>
          <w:sz w:val="24"/>
          <w:szCs w:val="24"/>
        </w:rPr>
        <w:t>Перед представлением научного доклада об основных результатах научно-квалификационной работы, подготовленный научный доклад на электронном носителе (CD-диск)  с отзывом научного руководителя, рецензиями, справкой о проверке научного доклада на объем заимствований, сдается аспирантом секретарю ГЭК, не позднее, чем за 5 календарных дней до дня представления научного доклада.</w:t>
      </w:r>
      <w:r w:rsidRPr="00002D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5681" w:rsidRPr="00002DA9" w:rsidRDefault="00075681" w:rsidP="00075681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681" w:rsidRPr="00002DA9" w:rsidRDefault="00075681" w:rsidP="00075681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DA9">
        <w:rPr>
          <w:rFonts w:ascii="Times New Roman" w:hAnsi="Times New Roman" w:cs="Times New Roman"/>
          <w:color w:val="000000"/>
          <w:sz w:val="24"/>
          <w:szCs w:val="24"/>
        </w:rPr>
        <w:t xml:space="preserve">9.5.  </w:t>
      </w:r>
      <w:proofErr w:type="gramStart"/>
      <w:r w:rsidRPr="00002DA9">
        <w:rPr>
          <w:rFonts w:ascii="Times New Roman" w:hAnsi="Times New Roman" w:cs="Times New Roman"/>
          <w:color w:val="000000"/>
          <w:sz w:val="24"/>
          <w:szCs w:val="24"/>
        </w:rPr>
        <w:t>Научный доклад сдается аспирантом в  распечатанном, сброшюрованном с соответствующими подписями аспиранта (подпись и дата проставляются на последней странице работы, то есть, после авторского текста до списка использованной литературы и источников и приложений) и заведующего лабораторией (подпись проставляется на титульном листе).</w:t>
      </w:r>
      <w:proofErr w:type="gramEnd"/>
      <w:r w:rsidRPr="00002DA9">
        <w:rPr>
          <w:rFonts w:ascii="Times New Roman" w:hAnsi="Times New Roman" w:cs="Times New Roman"/>
          <w:color w:val="000000"/>
          <w:sz w:val="24"/>
          <w:szCs w:val="24"/>
        </w:rPr>
        <w:t xml:space="preserve"> В данный экземпляр научного доклада вкладываются отзыв научного руководителя, рецензия (при наличии), справка о проверке на объем заимствований (также полный отчет с результатами проверки); </w:t>
      </w:r>
    </w:p>
    <w:p w:rsidR="00075681" w:rsidRPr="00002DA9" w:rsidRDefault="00075681" w:rsidP="00075681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681" w:rsidRPr="00002DA9" w:rsidRDefault="00075681" w:rsidP="00075681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DA9">
        <w:rPr>
          <w:rFonts w:ascii="Times New Roman" w:hAnsi="Times New Roman" w:cs="Times New Roman"/>
          <w:color w:val="000000"/>
          <w:sz w:val="24"/>
          <w:szCs w:val="24"/>
        </w:rPr>
        <w:t xml:space="preserve">9.6.  Научный доклад аспиранта должен сопровождаться презентационными материалами, предназначенными для всеобщего просмотра (презентация </w:t>
      </w:r>
      <w:proofErr w:type="spellStart"/>
      <w:r w:rsidRPr="00002DA9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002D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DA9">
        <w:rPr>
          <w:rFonts w:ascii="Times New Roman" w:hAnsi="Times New Roman" w:cs="Times New Roman"/>
          <w:color w:val="000000"/>
          <w:sz w:val="24"/>
          <w:szCs w:val="24"/>
        </w:rPr>
        <w:t>Power-Point</w:t>
      </w:r>
      <w:proofErr w:type="spellEnd"/>
      <w:r w:rsidRPr="00002DA9">
        <w:rPr>
          <w:rFonts w:ascii="Times New Roman" w:hAnsi="Times New Roman" w:cs="Times New Roman"/>
          <w:color w:val="000000"/>
          <w:sz w:val="24"/>
          <w:szCs w:val="24"/>
        </w:rPr>
        <w:t xml:space="preserve">, слайды). Общая продолжительность доклада не может превышать 20 минут. </w:t>
      </w:r>
    </w:p>
    <w:p w:rsidR="00075681" w:rsidRPr="00002DA9" w:rsidRDefault="00075681" w:rsidP="00075681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681" w:rsidRPr="00002DA9" w:rsidRDefault="00075681" w:rsidP="00075681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DA9">
        <w:rPr>
          <w:rFonts w:ascii="Times New Roman" w:hAnsi="Times New Roman" w:cs="Times New Roman"/>
          <w:color w:val="000000"/>
          <w:sz w:val="24"/>
          <w:szCs w:val="24"/>
        </w:rPr>
        <w:t xml:space="preserve">9.7.  В докладе аспиранта обязательно должны быть отражены следующие вопросы: </w:t>
      </w:r>
    </w:p>
    <w:p w:rsidR="00075681" w:rsidRPr="00002DA9" w:rsidRDefault="00075681" w:rsidP="0007568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DA9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научного доклада об основных результатах научно-квалификационной работы (диссертации); </w:t>
      </w:r>
    </w:p>
    <w:p w:rsidR="00075681" w:rsidRPr="00002DA9" w:rsidRDefault="00075681" w:rsidP="0007568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DA9">
        <w:rPr>
          <w:rFonts w:ascii="Times New Roman" w:hAnsi="Times New Roman" w:cs="Times New Roman"/>
          <w:color w:val="000000"/>
          <w:sz w:val="24"/>
          <w:szCs w:val="24"/>
        </w:rPr>
        <w:t>актуальность темы научного доклада об основных результатах научно-</w:t>
      </w:r>
      <w:proofErr w:type="spellStart"/>
      <w:r w:rsidRPr="00002DA9">
        <w:rPr>
          <w:rFonts w:ascii="Times New Roman" w:hAnsi="Times New Roman" w:cs="Times New Roman"/>
          <w:color w:val="000000"/>
          <w:sz w:val="24"/>
          <w:szCs w:val="24"/>
        </w:rPr>
        <w:t>квалифи</w:t>
      </w:r>
      <w:proofErr w:type="spellEnd"/>
      <w:r w:rsidRPr="00002DA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02DA9">
        <w:rPr>
          <w:rFonts w:ascii="Times New Roman" w:hAnsi="Times New Roman" w:cs="Times New Roman"/>
          <w:color w:val="000000"/>
          <w:sz w:val="24"/>
          <w:szCs w:val="24"/>
        </w:rPr>
        <w:t>кационной</w:t>
      </w:r>
      <w:proofErr w:type="spellEnd"/>
      <w:r w:rsidRPr="00002DA9">
        <w:rPr>
          <w:rFonts w:ascii="Times New Roman" w:hAnsi="Times New Roman" w:cs="Times New Roman"/>
          <w:color w:val="000000"/>
          <w:sz w:val="24"/>
          <w:szCs w:val="24"/>
        </w:rPr>
        <w:t xml:space="preserve"> работы (диссертации); </w:t>
      </w:r>
    </w:p>
    <w:p w:rsidR="00075681" w:rsidRPr="00002DA9" w:rsidRDefault="00075681" w:rsidP="000756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>цели и задачи научного доклада об основных результатах научно-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квалификаци</w:t>
      </w:r>
      <w:proofErr w:type="spellEnd"/>
      <w:r w:rsidRPr="00002D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онной</w:t>
      </w:r>
      <w:proofErr w:type="spellEnd"/>
      <w:r w:rsidRPr="00002DA9">
        <w:rPr>
          <w:rFonts w:ascii="Times New Roman" w:hAnsi="Times New Roman" w:cs="Times New Roman"/>
          <w:sz w:val="24"/>
          <w:szCs w:val="24"/>
        </w:rPr>
        <w:t xml:space="preserve"> работы (диссертации); </w:t>
      </w:r>
    </w:p>
    <w:p w:rsidR="00075681" w:rsidRPr="00002DA9" w:rsidRDefault="00075681" w:rsidP="0007568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структура научного доклада об основных результатах научно-квалификационной работы (диссертации); </w:t>
      </w:r>
    </w:p>
    <w:p w:rsidR="00075681" w:rsidRPr="00002DA9" w:rsidRDefault="00075681" w:rsidP="0007568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основные результаты, полученные аспирантом; </w:t>
      </w:r>
    </w:p>
    <w:p w:rsidR="00075681" w:rsidRPr="00002DA9" w:rsidRDefault="00075681" w:rsidP="0007568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теоретическая и практическая значимость полученных аспирантом результатов. </w:t>
      </w:r>
    </w:p>
    <w:p w:rsidR="00075681" w:rsidRPr="00002DA9" w:rsidRDefault="00075681" w:rsidP="0007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81" w:rsidRPr="00002DA9" w:rsidRDefault="00075681" w:rsidP="0007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Остальные элементы и аспекты НКР (диссертации) могут быть отражены в научном докладе по желанию аспиранта и в зависимости от специфики направления подготовки. </w:t>
      </w:r>
      <w:r w:rsidRPr="00002DA9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структурные подразделения вправе формулировать собственные требования к научному докладу, в том числе к его структуре, не противоречащие требованиям, изложенным в настоящем Положении. </w:t>
      </w:r>
    </w:p>
    <w:p w:rsidR="00075681" w:rsidRPr="00002DA9" w:rsidRDefault="00075681" w:rsidP="00075681">
      <w:pPr>
        <w:autoSpaceDE w:val="0"/>
        <w:autoSpaceDN w:val="0"/>
        <w:adjustRightInd w:val="0"/>
        <w:spacing w:after="54" w:line="240" w:lineRule="auto"/>
        <w:rPr>
          <w:rFonts w:ascii="Times New Roman" w:hAnsi="Times New Roman" w:cs="Times New Roman"/>
          <w:sz w:val="24"/>
          <w:szCs w:val="24"/>
        </w:rPr>
      </w:pPr>
    </w:p>
    <w:p w:rsidR="00075681" w:rsidRPr="00002DA9" w:rsidRDefault="00075681" w:rsidP="00075681">
      <w:pPr>
        <w:autoSpaceDE w:val="0"/>
        <w:autoSpaceDN w:val="0"/>
        <w:adjustRightInd w:val="0"/>
        <w:spacing w:after="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9.8.  Защита научного доклада носит характер научной дискуссии и проходит в </w:t>
      </w:r>
      <w:proofErr w:type="spellStart"/>
      <w:proofErr w:type="gramStart"/>
      <w:r w:rsidRPr="00002DA9">
        <w:rPr>
          <w:rFonts w:ascii="Times New Roman" w:hAnsi="Times New Roman" w:cs="Times New Roman"/>
          <w:sz w:val="24"/>
          <w:szCs w:val="24"/>
        </w:rPr>
        <w:t>сле</w:t>
      </w:r>
      <w:proofErr w:type="spellEnd"/>
      <w:r w:rsidRPr="00002DA9">
        <w:rPr>
          <w:rFonts w:ascii="Times New Roman" w:hAnsi="Times New Roman" w:cs="Times New Roman"/>
          <w:sz w:val="24"/>
          <w:szCs w:val="24"/>
        </w:rPr>
        <w:t>-дующем</w:t>
      </w:r>
      <w:proofErr w:type="gramEnd"/>
      <w:r w:rsidRPr="00002DA9">
        <w:rPr>
          <w:rFonts w:ascii="Times New Roman" w:hAnsi="Times New Roman" w:cs="Times New Roman"/>
          <w:sz w:val="24"/>
          <w:szCs w:val="24"/>
        </w:rPr>
        <w:t xml:space="preserve"> порядке: </w:t>
      </w:r>
    </w:p>
    <w:p w:rsidR="00075681" w:rsidRPr="00002DA9" w:rsidRDefault="00075681" w:rsidP="0007568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Председатель объявляет о защите научного доклада, указывая его название, </w:t>
      </w:r>
      <w:proofErr w:type="gramStart"/>
      <w:r w:rsidRPr="00002DA9">
        <w:rPr>
          <w:rFonts w:ascii="Times New Roman" w:hAnsi="Times New Roman" w:cs="Times New Roman"/>
          <w:sz w:val="24"/>
          <w:szCs w:val="24"/>
        </w:rPr>
        <w:t>фа-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милию</w:t>
      </w:r>
      <w:proofErr w:type="spellEnd"/>
      <w:proofErr w:type="gramEnd"/>
      <w:r w:rsidRPr="00002DA9">
        <w:rPr>
          <w:rFonts w:ascii="Times New Roman" w:hAnsi="Times New Roman" w:cs="Times New Roman"/>
          <w:sz w:val="24"/>
          <w:szCs w:val="24"/>
        </w:rPr>
        <w:t xml:space="preserve">, имя и отчество ее автора. </w:t>
      </w:r>
    </w:p>
    <w:p w:rsidR="00075681" w:rsidRPr="00002DA9" w:rsidRDefault="00075681" w:rsidP="0007568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Аспирант выступает с научным докладом, содержащим основные выводы </w:t>
      </w:r>
      <w:proofErr w:type="spellStart"/>
      <w:proofErr w:type="gramStart"/>
      <w:r w:rsidRPr="00002DA9">
        <w:rPr>
          <w:rFonts w:ascii="Times New Roman" w:hAnsi="Times New Roman" w:cs="Times New Roman"/>
          <w:sz w:val="24"/>
          <w:szCs w:val="24"/>
        </w:rPr>
        <w:t>науч-ного</w:t>
      </w:r>
      <w:proofErr w:type="spellEnd"/>
      <w:proofErr w:type="gramEnd"/>
      <w:r w:rsidRPr="00002DA9">
        <w:rPr>
          <w:rFonts w:ascii="Times New Roman" w:hAnsi="Times New Roman" w:cs="Times New Roman"/>
          <w:sz w:val="24"/>
          <w:szCs w:val="24"/>
        </w:rPr>
        <w:t xml:space="preserve"> исследования, имеющие элементы новизны. (15-20 минут). </w:t>
      </w:r>
    </w:p>
    <w:p w:rsidR="00075681" w:rsidRPr="00002DA9" w:rsidRDefault="00075681" w:rsidP="0007568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Аспирант отвечает на вопросы, вопросы могут задаваться членами ГЭК. </w:t>
      </w:r>
    </w:p>
    <w:p w:rsidR="00075681" w:rsidRPr="00002DA9" w:rsidRDefault="00075681" w:rsidP="0007568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Оглашается отзыв научного руководителя. Оглашаются рецензии на научный доклад. Аспирант отвечает на замечания рецензентов. </w:t>
      </w:r>
    </w:p>
    <w:p w:rsidR="00075681" w:rsidRPr="00002DA9" w:rsidRDefault="00075681" w:rsidP="0007568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>Свободная дискуссия, обсуждение членами ГЭК представленной научно-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квали</w:t>
      </w:r>
      <w:proofErr w:type="spellEnd"/>
      <w:r w:rsidRPr="00002D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фикационной</w:t>
      </w:r>
      <w:proofErr w:type="spellEnd"/>
      <w:r w:rsidRPr="00002DA9">
        <w:rPr>
          <w:rFonts w:ascii="Times New Roman" w:hAnsi="Times New Roman" w:cs="Times New Roman"/>
          <w:sz w:val="24"/>
          <w:szCs w:val="24"/>
        </w:rPr>
        <w:t xml:space="preserve"> работы (диссертации), в ходе научной дискуссии аспирант отвечает на вопросы по научному докладу. </w:t>
      </w:r>
    </w:p>
    <w:p w:rsidR="00075681" w:rsidRPr="00002DA9" w:rsidRDefault="00075681" w:rsidP="0007568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Совещание и объявление решения ГЭК о соответствии научного доклада </w:t>
      </w:r>
      <w:proofErr w:type="spellStart"/>
      <w:proofErr w:type="gramStart"/>
      <w:r w:rsidRPr="00002DA9">
        <w:rPr>
          <w:rFonts w:ascii="Times New Roman" w:hAnsi="Times New Roman" w:cs="Times New Roman"/>
          <w:sz w:val="24"/>
          <w:szCs w:val="24"/>
        </w:rPr>
        <w:t>квали-фикационным</w:t>
      </w:r>
      <w:proofErr w:type="spellEnd"/>
      <w:proofErr w:type="gramEnd"/>
      <w:r w:rsidRPr="00002DA9">
        <w:rPr>
          <w:rFonts w:ascii="Times New Roman" w:hAnsi="Times New Roman" w:cs="Times New Roman"/>
          <w:sz w:val="24"/>
          <w:szCs w:val="24"/>
        </w:rPr>
        <w:t xml:space="preserve"> требованиям, его оценки и рекомендации к защите научно-квалификационной работы (диссертации) в диссертационном совете. </w:t>
      </w:r>
    </w:p>
    <w:p w:rsidR="00075681" w:rsidRPr="00002DA9" w:rsidRDefault="00075681" w:rsidP="00075681">
      <w:pPr>
        <w:autoSpaceDE w:val="0"/>
        <w:autoSpaceDN w:val="0"/>
        <w:adjustRightInd w:val="0"/>
        <w:spacing w:after="54" w:line="240" w:lineRule="auto"/>
        <w:rPr>
          <w:rFonts w:ascii="Times New Roman" w:hAnsi="Times New Roman" w:cs="Times New Roman"/>
          <w:sz w:val="24"/>
          <w:szCs w:val="24"/>
        </w:rPr>
      </w:pPr>
    </w:p>
    <w:p w:rsidR="00075681" w:rsidRPr="00002DA9" w:rsidRDefault="00075681" w:rsidP="00075681">
      <w:pPr>
        <w:autoSpaceDE w:val="0"/>
        <w:autoSpaceDN w:val="0"/>
        <w:adjustRightInd w:val="0"/>
        <w:spacing w:after="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9.9. Решение о соответствии научного доклада квалификационным требованиям принимается большинством голосов членов ГЭК, участвующих в заседании. При равном числе голосов председатель комиссии обладает правом решающего голоса. </w:t>
      </w:r>
    </w:p>
    <w:p w:rsidR="00075681" w:rsidRPr="00002DA9" w:rsidRDefault="00075681" w:rsidP="0007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81" w:rsidRPr="00002DA9" w:rsidRDefault="00075681" w:rsidP="0007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9.10.  В протокол вносится одна из следующих оценок: </w:t>
      </w:r>
    </w:p>
    <w:p w:rsidR="00075681" w:rsidRPr="00002DA9" w:rsidRDefault="00075681" w:rsidP="0007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>«отлично» – НКР полностью соответствует квалификационным требованиям и ре-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комендуется</w:t>
      </w:r>
      <w:proofErr w:type="spellEnd"/>
      <w:r w:rsidRPr="00002DA9">
        <w:rPr>
          <w:rFonts w:ascii="Times New Roman" w:hAnsi="Times New Roman" w:cs="Times New Roman"/>
          <w:sz w:val="24"/>
          <w:szCs w:val="24"/>
        </w:rPr>
        <w:t xml:space="preserve"> к защите в диссертационном совете, </w:t>
      </w:r>
    </w:p>
    <w:p w:rsidR="00075681" w:rsidRPr="00002DA9" w:rsidRDefault="00075681" w:rsidP="0007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«хорошо» – НКР рекомендуется к защите с учетом высказанных замечаний без </w:t>
      </w:r>
      <w:proofErr w:type="spellStart"/>
      <w:proofErr w:type="gramStart"/>
      <w:r w:rsidRPr="00002DA9">
        <w:rPr>
          <w:rFonts w:ascii="Times New Roman" w:hAnsi="Times New Roman" w:cs="Times New Roman"/>
          <w:sz w:val="24"/>
          <w:szCs w:val="24"/>
        </w:rPr>
        <w:t>по-вторной</w:t>
      </w:r>
      <w:proofErr w:type="spellEnd"/>
      <w:proofErr w:type="gramEnd"/>
      <w:r w:rsidRPr="00002DA9">
        <w:rPr>
          <w:rFonts w:ascii="Times New Roman" w:hAnsi="Times New Roman" w:cs="Times New Roman"/>
          <w:sz w:val="24"/>
          <w:szCs w:val="24"/>
        </w:rPr>
        <w:t xml:space="preserve"> процедуры представления научного доклада, </w:t>
      </w:r>
    </w:p>
    <w:p w:rsidR="00075681" w:rsidRPr="00002DA9" w:rsidRDefault="00075681" w:rsidP="0007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«удовлетворительно» – НКР рекомендуется к существенной доработке и повторному представлению научного доклада, </w:t>
      </w:r>
    </w:p>
    <w:p w:rsidR="00075681" w:rsidRPr="00002DA9" w:rsidRDefault="00075681" w:rsidP="0007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«неудовлетворительно» – НКР не соответствует квалификационным требованиям. </w:t>
      </w:r>
    </w:p>
    <w:p w:rsidR="00075681" w:rsidRPr="00002DA9" w:rsidRDefault="00075681" w:rsidP="00075681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81" w:rsidRPr="00002DA9" w:rsidRDefault="00075681" w:rsidP="00075681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9.11. Если по результатам представления научного доклада ни один из перечисленных выше критериев не был оценен неудовлетворительно большинством членов </w:t>
      </w:r>
      <w:proofErr w:type="spellStart"/>
      <w:proofErr w:type="gramStart"/>
      <w:r w:rsidRPr="00002DA9">
        <w:rPr>
          <w:rFonts w:ascii="Times New Roman" w:hAnsi="Times New Roman" w:cs="Times New Roman"/>
          <w:sz w:val="24"/>
          <w:szCs w:val="24"/>
        </w:rPr>
        <w:t>Госу</w:t>
      </w:r>
      <w:proofErr w:type="spellEnd"/>
      <w:r w:rsidRPr="00002DA9">
        <w:rPr>
          <w:rFonts w:ascii="Times New Roman" w:hAnsi="Times New Roman" w:cs="Times New Roman"/>
          <w:sz w:val="24"/>
          <w:szCs w:val="24"/>
        </w:rPr>
        <w:t>-дарственной</w:t>
      </w:r>
      <w:proofErr w:type="gramEnd"/>
      <w:r w:rsidRPr="00002DA9">
        <w:rPr>
          <w:rFonts w:ascii="Times New Roman" w:hAnsi="Times New Roman" w:cs="Times New Roman"/>
          <w:sz w:val="24"/>
          <w:szCs w:val="24"/>
        </w:rPr>
        <w:t xml:space="preserve"> экзаменационной комиссии, ГЭК дает положительную оценку 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представле-нию</w:t>
      </w:r>
      <w:proofErr w:type="spellEnd"/>
      <w:r w:rsidRPr="00002DA9">
        <w:rPr>
          <w:rFonts w:ascii="Times New Roman" w:hAnsi="Times New Roman" w:cs="Times New Roman"/>
          <w:sz w:val="24"/>
          <w:szCs w:val="24"/>
        </w:rPr>
        <w:t xml:space="preserve"> научного доклада</w:t>
      </w:r>
      <w:r w:rsidR="0032277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002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681" w:rsidRPr="00002DA9" w:rsidRDefault="00075681" w:rsidP="0007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81" w:rsidRPr="00002DA9" w:rsidRDefault="00075681" w:rsidP="0007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9.12. </w:t>
      </w:r>
      <w:proofErr w:type="gramStart"/>
      <w:r w:rsidRPr="00002DA9">
        <w:rPr>
          <w:rFonts w:ascii="Times New Roman" w:hAnsi="Times New Roman" w:cs="Times New Roman"/>
          <w:sz w:val="24"/>
          <w:szCs w:val="24"/>
        </w:rPr>
        <w:t>По результатам представления научного доклада организация дает заключение, в соответствии с пунктом 16 Положения о присуждении ученых степеней, утвержденное Постановлением Правительства Российской Федерации от 24.09.2013 № 842, ред. от 21.04.2016 г. и выдается не позднее 2 месяцев со дня защиты НКР выпускникам, успешно освоившим образовательные программы подготовки научно-педагогических кадров в аспирантуре и успешно представившим научный доклад.</w:t>
      </w:r>
      <w:proofErr w:type="gramEnd"/>
      <w:r w:rsidRPr="00002DA9">
        <w:rPr>
          <w:rFonts w:ascii="Times New Roman" w:hAnsi="Times New Roman" w:cs="Times New Roman"/>
          <w:sz w:val="24"/>
          <w:szCs w:val="24"/>
        </w:rPr>
        <w:t xml:space="preserve"> Заключение по диссертации подписывается директором ВНИИСХМ </w:t>
      </w:r>
      <w:r w:rsidRPr="00A21DE9">
        <w:rPr>
          <w:rFonts w:ascii="Times New Roman" w:hAnsi="Times New Roman" w:cs="Times New Roman"/>
          <w:sz w:val="24"/>
          <w:szCs w:val="24"/>
        </w:rPr>
        <w:t>(Приложение 6).</w:t>
      </w:r>
      <w:r w:rsidRPr="00002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681" w:rsidRPr="00002DA9" w:rsidRDefault="00075681" w:rsidP="0007568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81" w:rsidRPr="00002DA9" w:rsidRDefault="00075681" w:rsidP="00075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681" w:rsidRPr="00002DA9" w:rsidRDefault="00075681" w:rsidP="0007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E9D" w:rsidRDefault="008F6E9D"/>
    <w:sectPr w:rsidR="008F6E9D" w:rsidSect="008F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05E"/>
    <w:multiLevelType w:val="hybridMultilevel"/>
    <w:tmpl w:val="7DA223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5CAF"/>
    <w:multiLevelType w:val="hybridMultilevel"/>
    <w:tmpl w:val="B918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4509C"/>
    <w:multiLevelType w:val="hybridMultilevel"/>
    <w:tmpl w:val="810A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681"/>
    <w:rsid w:val="00075681"/>
    <w:rsid w:val="00142BFD"/>
    <w:rsid w:val="00322773"/>
    <w:rsid w:val="008F6E9D"/>
    <w:rsid w:val="00D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6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5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Tihonovich</cp:lastModifiedBy>
  <cp:revision>3</cp:revision>
  <dcterms:created xsi:type="dcterms:W3CDTF">2019-07-05T07:20:00Z</dcterms:created>
  <dcterms:modified xsi:type="dcterms:W3CDTF">2019-10-14T13:44:00Z</dcterms:modified>
</cp:coreProperties>
</file>